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F8F89" w14:textId="77777777" w:rsidR="000E35B9" w:rsidRPr="000E35B9" w:rsidRDefault="000E35B9">
      <w:pPr>
        <w:rPr>
          <w:rFonts w:ascii="Times New Roman" w:hAnsi="Times New Roman" w:cs="Times New Roman"/>
          <w:sz w:val="24"/>
          <w:szCs w:val="24"/>
        </w:rPr>
      </w:pPr>
    </w:p>
    <w:p w14:paraId="4F8085E5" w14:textId="000991EA" w:rsidR="000E35B9" w:rsidRPr="000E35B9" w:rsidRDefault="008F3B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</w:p>
    <w:p w14:paraId="0E377355" w14:textId="00503EED" w:rsidR="000E35B9" w:rsidRPr="000E35B9" w:rsidRDefault="000E35B9">
      <w:pPr>
        <w:rPr>
          <w:rFonts w:ascii="Times New Roman" w:hAnsi="Times New Roman" w:cs="Times New Roman"/>
          <w:sz w:val="24"/>
          <w:szCs w:val="24"/>
        </w:rPr>
      </w:pPr>
    </w:p>
    <w:p w14:paraId="218AC2AC" w14:textId="24A2E660" w:rsidR="000E35B9" w:rsidRPr="006B63D1" w:rsidRDefault="006B63D1" w:rsidP="000E35B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B63D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0E35B9" w:rsidRPr="006B63D1">
        <w:rPr>
          <w:rFonts w:ascii="Times New Roman" w:hAnsi="Times New Roman" w:cs="Times New Roman"/>
          <w:i/>
          <w:iCs/>
          <w:sz w:val="24"/>
          <w:szCs w:val="24"/>
        </w:rPr>
        <w:t>uupäev digitaalallkirjas</w:t>
      </w:r>
    </w:p>
    <w:p w14:paraId="5BF2E5EF" w14:textId="106BEF99" w:rsidR="000E35B9" w:rsidRDefault="000E35B9" w:rsidP="000E35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D37808" w14:textId="15FF2FF4" w:rsidR="000E35B9" w:rsidRPr="000E35B9" w:rsidRDefault="000E35B9" w:rsidP="000E35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5B9">
        <w:rPr>
          <w:rFonts w:ascii="Times New Roman" w:hAnsi="Times New Roman" w:cs="Times New Roman"/>
          <w:b/>
          <w:bCs/>
          <w:sz w:val="24"/>
          <w:szCs w:val="24"/>
        </w:rPr>
        <w:t>Nõusoleku küsimine</w:t>
      </w:r>
    </w:p>
    <w:p w14:paraId="79DF6BA5" w14:textId="0B318823" w:rsid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</w:p>
    <w:p w14:paraId="06406F79" w14:textId="4B615113" w:rsid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Suure-Jaani muusikafestival </w:t>
      </w:r>
      <w:r w:rsidR="00E85FFA">
        <w:rPr>
          <w:rFonts w:ascii="Times New Roman" w:hAnsi="Times New Roman" w:cs="Times New Roman"/>
          <w:sz w:val="24"/>
          <w:szCs w:val="24"/>
        </w:rPr>
        <w:t>toimub käesoleval aastal juba 27. korda. Festival toimub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5FFA">
        <w:rPr>
          <w:rFonts w:ascii="Times New Roman" w:hAnsi="Times New Roman" w:cs="Times New Roman"/>
          <w:sz w:val="24"/>
          <w:szCs w:val="24"/>
        </w:rPr>
        <w:t>-23. juuni 2024. M</w:t>
      </w:r>
      <w:r>
        <w:rPr>
          <w:rFonts w:ascii="Times New Roman" w:hAnsi="Times New Roman" w:cs="Times New Roman"/>
          <w:sz w:val="24"/>
          <w:szCs w:val="24"/>
        </w:rPr>
        <w:t>uusikafestivali peakorraldajaks MTÜ Rahvusvaheline Artur Kapi Ühing. Muusikafestivali kunstiline juht on endiselt prof Andres Uibo.</w:t>
      </w:r>
    </w:p>
    <w:p w14:paraId="2E4151DC" w14:textId="3E58ACD9" w:rsidR="000E35B9" w:rsidRDefault="00E85FFA" w:rsidP="000E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Kahekümne ühel</w:t>
      </w:r>
      <w:bookmarkStart w:id="0" w:name="_GoBack"/>
      <w:bookmarkEnd w:id="0"/>
      <w:r w:rsidR="000E35B9">
        <w:rPr>
          <w:rFonts w:ascii="Times New Roman" w:hAnsi="Times New Roman" w:cs="Times New Roman"/>
          <w:sz w:val="24"/>
          <w:szCs w:val="24"/>
        </w:rPr>
        <w:t xml:space="preserve"> korral on Suure-Jaani muusikafestivali raames toimunud ka öine kontsert Soomaal </w:t>
      </w:r>
      <w:proofErr w:type="spellStart"/>
      <w:r w:rsidR="000E35B9">
        <w:rPr>
          <w:rFonts w:ascii="Times New Roman" w:hAnsi="Times New Roman" w:cs="Times New Roman"/>
          <w:sz w:val="24"/>
          <w:szCs w:val="24"/>
        </w:rPr>
        <w:t>Hüpassaare</w:t>
      </w:r>
      <w:proofErr w:type="spellEnd"/>
      <w:r w:rsidR="000E35B9">
        <w:rPr>
          <w:rFonts w:ascii="Times New Roman" w:hAnsi="Times New Roman" w:cs="Times New Roman"/>
          <w:sz w:val="24"/>
          <w:szCs w:val="24"/>
        </w:rPr>
        <w:t xml:space="preserve"> rabasaarel. Ka käesoleva aasta festivali kavas on planeeritud päikesetõusukontsert 23. juuni kell 03. Saabumine kontserdipaika alates kell 1.</w:t>
      </w:r>
    </w:p>
    <w:p w14:paraId="60533019" w14:textId="77777777" w:rsidR="00E85FFA" w:rsidRDefault="00E85FFA" w:rsidP="00E85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XXVII festivali kavas on planeeritud:</w:t>
      </w:r>
    </w:p>
    <w:p w14:paraId="72691249" w14:textId="77777777" w:rsidR="00E85FFA" w:rsidRDefault="00E85FFA" w:rsidP="00E85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juuni 2024 kell 03</w:t>
      </w:r>
    </w:p>
    <w:p w14:paraId="43EF673E" w14:textId="77777777" w:rsidR="00E85FFA" w:rsidRDefault="00E85FFA" w:rsidP="00E85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XXI Päikesetõusukontsert</w:t>
      </w:r>
    </w:p>
    <w:p w14:paraId="52587E94" w14:textId="77777777" w:rsidR="00E85FFA" w:rsidRDefault="00E85FFA" w:rsidP="00E85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Tallinna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Poistekoor</w:t>
      </w:r>
      <w:proofErr w:type="spellEnd"/>
    </w:p>
    <w:p w14:paraId="27FCD16E" w14:textId="77777777" w:rsidR="00E85FFA" w:rsidRDefault="00E85FFA" w:rsidP="00E85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Dirigendid Lydia ja Tomi Rahula</w:t>
      </w:r>
    </w:p>
    <w:p w14:paraId="28FB1E63" w14:textId="77777777" w:rsidR="00E85FFA" w:rsidRDefault="00E85FFA" w:rsidP="00E85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Marju Kõivupuu (vahetekstid), 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Varts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(kitarr) ja Andres Uibo (orel).</w:t>
      </w:r>
    </w:p>
    <w:p w14:paraId="058DF895" w14:textId="420789DF" w:rsidR="000E35B9" w:rsidRDefault="000E35B9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3640F6F8" w14:textId="3EA50A05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Kavandame publiku arvuks kuni 600 inimest.</w:t>
      </w:r>
    </w:p>
    <w:p w14:paraId="5C7E3D14" w14:textId="71FA0B3E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08E47B4" w14:textId="3B55F66C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Muusikafestivali korraldustoimkond korraldab parkimise ja võimaliku tekkiva prügi koristamise.</w:t>
      </w:r>
    </w:p>
    <w:p w14:paraId="6BDB6EF0" w14:textId="5C3BE7FE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013FF064" w14:textId="7DDA68F9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Palun </w:t>
      </w:r>
      <w:r w:rsidR="00DB1A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Riigimetsa Majandamise Keskuse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DB1A8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nõusolekut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päikesetõusukontserdi korraldamiseks.</w:t>
      </w:r>
    </w:p>
    <w:p w14:paraId="05427D8C" w14:textId="62D72113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6BC71155" w14:textId="44C982FF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Lugupidamisega,</w:t>
      </w:r>
    </w:p>
    <w:p w14:paraId="1263776C" w14:textId="01B351F9" w:rsidR="003D61DF" w:rsidRPr="00E85FFA" w:rsidRDefault="003D61DF" w:rsidP="000E35B9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</w:pPr>
      <w:r w:rsidRPr="003D6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/allkirjastatud digitaalselt/</w:t>
      </w:r>
    </w:p>
    <w:p w14:paraId="6511AD34" w14:textId="37FEC7A6" w:rsidR="003D61DF" w:rsidRDefault="003D61DF" w:rsidP="000E35B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Priit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Toobal</w:t>
      </w:r>
      <w:proofErr w:type="spellEnd"/>
    </w:p>
    <w:p w14:paraId="443E0033" w14:textId="6C5C7852" w:rsidR="003D61DF" w:rsidRDefault="003D61DF" w:rsidP="000E3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Festivali peakorraldaja</w:t>
      </w:r>
    </w:p>
    <w:p w14:paraId="2C1F90B5" w14:textId="77777777" w:rsidR="000E35B9" w:rsidRPr="000E35B9" w:rsidRDefault="000E35B9" w:rsidP="000E35B9">
      <w:pPr>
        <w:rPr>
          <w:rFonts w:ascii="Times New Roman" w:hAnsi="Times New Roman" w:cs="Times New Roman"/>
          <w:sz w:val="24"/>
          <w:szCs w:val="24"/>
        </w:rPr>
      </w:pPr>
    </w:p>
    <w:p w14:paraId="0F204F8D" w14:textId="659887D9" w:rsidR="000E35B9" w:rsidRPr="000E35B9" w:rsidRDefault="000E35B9" w:rsidP="000E35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06F71" w14:textId="77777777" w:rsidR="000E35B9" w:rsidRPr="000E35B9" w:rsidRDefault="000E35B9" w:rsidP="000E35B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E35B9" w:rsidRPr="000E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B9"/>
    <w:rsid w:val="000E35B9"/>
    <w:rsid w:val="003D61DF"/>
    <w:rsid w:val="003E524F"/>
    <w:rsid w:val="006B63D1"/>
    <w:rsid w:val="00731883"/>
    <w:rsid w:val="008F3BB5"/>
    <w:rsid w:val="00DB1A8A"/>
    <w:rsid w:val="00E46923"/>
    <w:rsid w:val="00E8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0007"/>
  <w15:chartTrackingRefBased/>
  <w15:docId w15:val="{F7982276-E57A-412A-ABA4-BFDFC128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Toobal</dc:creator>
  <cp:keywords/>
  <dc:description/>
  <cp:lastModifiedBy>Microsofti konto</cp:lastModifiedBy>
  <cp:revision>3</cp:revision>
  <dcterms:created xsi:type="dcterms:W3CDTF">2024-02-16T15:07:00Z</dcterms:created>
  <dcterms:modified xsi:type="dcterms:W3CDTF">2024-02-16T15:07:00Z</dcterms:modified>
</cp:coreProperties>
</file>